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63515" w14:textId="77777777" w:rsidR="00A437DF" w:rsidRPr="00F75506" w:rsidRDefault="00A437DF"/>
    <w:p w14:paraId="7D8F4C61" w14:textId="77777777" w:rsidR="007735C0" w:rsidRPr="00F75506" w:rsidRDefault="007735C0" w:rsidP="007735C0">
      <w:pPr>
        <w:jc w:val="center"/>
        <w:rPr>
          <w:b/>
          <w:u w:val="single"/>
        </w:rPr>
      </w:pPr>
      <w:r w:rsidRPr="00F75506">
        <w:rPr>
          <w:b/>
          <w:u w:val="single"/>
        </w:rPr>
        <w:t>Period 5 Terms (1844-1877)</w:t>
      </w:r>
    </w:p>
    <w:p w14:paraId="7D722FB4" w14:textId="77777777" w:rsidR="007735C0" w:rsidRPr="00F75506" w:rsidRDefault="007735C0" w:rsidP="007735C0">
      <w:pPr>
        <w:rPr>
          <w:b/>
        </w:rPr>
      </w:pPr>
    </w:p>
    <w:p w14:paraId="209D0002" w14:textId="77777777" w:rsidR="007735C0" w:rsidRPr="00F75506" w:rsidRDefault="007735C0" w:rsidP="007735C0">
      <w:pPr>
        <w:rPr>
          <w:b/>
        </w:rPr>
      </w:pPr>
      <w:r w:rsidRPr="00F75506">
        <w:t xml:space="preserve">ID’s due the day of Unit test. (If absent on test date ID’s are due the next class meeting).  For each ID you must explain in three or less sentences </w:t>
      </w:r>
      <w:r w:rsidRPr="00F75506">
        <w:rPr>
          <w:b/>
          <w:u w:val="single"/>
        </w:rPr>
        <w:t>what it impacted or changed over time</w:t>
      </w:r>
      <w:r w:rsidRPr="00F75506">
        <w:t xml:space="preserve">.  It is not enough for you to simply state who/what an ID was…. </w:t>
      </w:r>
      <w:r w:rsidRPr="00F75506">
        <w:rPr>
          <w:u w:val="single"/>
        </w:rPr>
        <w:t>Make the connection as to why the ID is important</w:t>
      </w:r>
      <w:r w:rsidRPr="00F75506">
        <w:t xml:space="preserve">.  Remember history is change over time.  You may not give or receive help on this assignment!  </w:t>
      </w:r>
      <w:r w:rsidRPr="00F75506">
        <w:rPr>
          <w:b/>
        </w:rPr>
        <w:t>ID’s should be handwritten neatly.</w:t>
      </w:r>
      <w:r w:rsidRPr="00F75506">
        <w:t xml:space="preserve"> </w:t>
      </w:r>
    </w:p>
    <w:p w14:paraId="42160AB1" w14:textId="77777777" w:rsidR="007735C0" w:rsidRPr="00F75506" w:rsidRDefault="007735C0" w:rsidP="007735C0">
      <w:pPr>
        <w:rPr>
          <w:b/>
        </w:rPr>
      </w:pPr>
    </w:p>
    <w:p w14:paraId="62A50A74" w14:textId="4E711B4A" w:rsidR="007735C0" w:rsidRPr="00F75506" w:rsidRDefault="007735C0" w:rsidP="007735C0">
      <w:r w:rsidRPr="00F75506">
        <w:rPr>
          <w:b/>
        </w:rPr>
        <w:t>--- Think about the specific dates for this unit, what happened before/after these dates?  Why is unit divided using these dates??   Remember in AP US History DATES are important!</w:t>
      </w:r>
      <w:r w:rsidRPr="00F75506">
        <w:t xml:space="preserve">  You are required to submit IDs (per directions) for the </w:t>
      </w:r>
      <w:r w:rsidRPr="00F75506">
        <w:rPr>
          <w:b/>
          <w:u w:val="single"/>
        </w:rPr>
        <w:t>BOLD &amp; UNDERLINED</w:t>
      </w:r>
      <w:r w:rsidRPr="00F75506">
        <w:t xml:space="preserve"> words however, you should know all (or majority) of the words on this list.  </w:t>
      </w:r>
    </w:p>
    <w:p w14:paraId="708F0264" w14:textId="77777777" w:rsidR="007735C0" w:rsidRPr="00F75506" w:rsidRDefault="007735C0"/>
    <w:p w14:paraId="395BB901" w14:textId="77777777" w:rsidR="007735C0" w:rsidRPr="00F75506" w:rsidRDefault="007735C0"/>
    <w:p w14:paraId="0ED52CD0" w14:textId="77777777" w:rsidR="007735C0" w:rsidRPr="00F75506" w:rsidRDefault="007735C0"/>
    <w:p w14:paraId="2324EC0D" w14:textId="77777777" w:rsidR="007735C0" w:rsidRPr="00F75506" w:rsidRDefault="007735C0" w:rsidP="007735C0">
      <w:pPr>
        <w:spacing w:line="240" w:lineRule="auto"/>
        <w:jc w:val="center"/>
        <w:rPr>
          <w:rFonts w:eastAsia="Times New Roman"/>
          <w:b/>
        </w:rPr>
      </w:pPr>
      <w:r w:rsidRPr="00F75506">
        <w:rPr>
          <w:rFonts w:eastAsia="Times New Roman"/>
          <w:b/>
        </w:rPr>
        <w:t>PERIOD 5 (1844-1877)</w:t>
      </w:r>
    </w:p>
    <w:p w14:paraId="5A8062F2" w14:textId="77777777" w:rsidR="007735C0" w:rsidRPr="00F75506" w:rsidRDefault="007735C0" w:rsidP="007735C0">
      <w:pPr>
        <w:spacing w:line="240" w:lineRule="auto"/>
        <w:jc w:val="center"/>
      </w:pPr>
    </w:p>
    <w:p w14:paraId="0A60CEE9" w14:textId="77777777" w:rsidR="007735C0" w:rsidRPr="00F75506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80"/>
        <w:rPr>
          <w:rFonts w:eastAsia="Times New Roman"/>
        </w:rPr>
        <w:sectPr w:rsidR="007735C0" w:rsidRPr="00F75506" w:rsidSect="00F276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EE70D3" w14:textId="77777777" w:rsidR="007735C0" w:rsidRPr="00A70D10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80"/>
        <w:rPr>
          <w:b/>
          <w:u w:val="single"/>
        </w:rPr>
      </w:pPr>
      <w:r w:rsidRPr="00A70D10">
        <w:rPr>
          <w:rFonts w:eastAsia="Times New Roman"/>
          <w:b/>
          <w:u w:val="single"/>
        </w:rPr>
        <w:lastRenderedPageBreak/>
        <w:t>Manifest Destiny</w:t>
      </w:r>
    </w:p>
    <w:p w14:paraId="5C6B209F" w14:textId="1D517B32" w:rsidR="007735C0" w:rsidRPr="00A70D10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80"/>
        <w:rPr>
          <w:b/>
          <w:u w:val="single"/>
        </w:rPr>
      </w:pPr>
      <w:r w:rsidRPr="00A70D10">
        <w:rPr>
          <w:rFonts w:eastAsia="Times New Roman"/>
          <w:b/>
          <w:u w:val="single"/>
        </w:rPr>
        <w:t xml:space="preserve">Mexican </w:t>
      </w:r>
      <w:r w:rsidR="00147191" w:rsidRPr="00A70D10">
        <w:rPr>
          <w:rFonts w:eastAsia="Times New Roman"/>
          <w:b/>
          <w:u w:val="single"/>
        </w:rPr>
        <w:t xml:space="preserve">American </w:t>
      </w:r>
      <w:r w:rsidRPr="00A70D10">
        <w:rPr>
          <w:rFonts w:eastAsia="Times New Roman"/>
          <w:b/>
          <w:u w:val="single"/>
        </w:rPr>
        <w:t>War</w:t>
      </w:r>
    </w:p>
    <w:p w14:paraId="14CF6907" w14:textId="351C6B4D" w:rsidR="007735C0" w:rsidRPr="00A70D10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  <w:rPr>
          <w:b/>
          <w:u w:val="single"/>
        </w:rPr>
      </w:pPr>
      <w:r w:rsidRPr="00A70D10">
        <w:rPr>
          <w:rFonts w:eastAsia="Times New Roman"/>
          <w:b/>
          <w:u w:val="single"/>
        </w:rPr>
        <w:t>Nativism</w:t>
      </w:r>
    </w:p>
    <w:p w14:paraId="1E4D44B0" w14:textId="069F308B" w:rsidR="001B0AF6" w:rsidRPr="001B0AF6" w:rsidRDefault="001B0AF6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</w:pPr>
      <w:r>
        <w:rPr>
          <w:rFonts w:eastAsia="Times New Roman"/>
        </w:rPr>
        <w:t>Know Nothing Party</w:t>
      </w:r>
    </w:p>
    <w:p w14:paraId="73FCEF48" w14:textId="77777777" w:rsidR="007735C0" w:rsidRPr="001B0AF6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</w:pPr>
      <w:r w:rsidRPr="001B0AF6">
        <w:rPr>
          <w:rFonts w:eastAsia="Times New Roman"/>
        </w:rPr>
        <w:t>Free soil</w:t>
      </w:r>
    </w:p>
    <w:p w14:paraId="497490C5" w14:textId="77777777" w:rsidR="007735C0" w:rsidRPr="001B0AF6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</w:pPr>
      <w:r w:rsidRPr="001B0AF6">
        <w:rPr>
          <w:rFonts w:eastAsia="Times New Roman"/>
        </w:rPr>
        <w:t>Abolitionists</w:t>
      </w:r>
    </w:p>
    <w:p w14:paraId="17E2B9E6" w14:textId="55CC7137" w:rsidR="007735C0" w:rsidRPr="001B0AF6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</w:pPr>
      <w:r w:rsidRPr="001B0AF6">
        <w:rPr>
          <w:rFonts w:eastAsia="Times New Roman"/>
        </w:rPr>
        <w:t>States' rights</w:t>
      </w:r>
    </w:p>
    <w:p w14:paraId="1F202E56" w14:textId="4918AA5C" w:rsidR="00147191" w:rsidRPr="0046766D" w:rsidRDefault="00147191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  <w:rPr>
          <w:b/>
          <w:u w:val="single"/>
        </w:rPr>
      </w:pPr>
      <w:r w:rsidRPr="0046766D">
        <w:rPr>
          <w:rFonts w:eastAsia="Times New Roman"/>
          <w:b/>
          <w:u w:val="single"/>
        </w:rPr>
        <w:t>Frederick Douglass</w:t>
      </w:r>
    </w:p>
    <w:p w14:paraId="70026858" w14:textId="77777777" w:rsidR="007735C0" w:rsidRPr="00A70D10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  <w:rPr>
          <w:b/>
          <w:u w:val="single"/>
        </w:rPr>
      </w:pPr>
      <w:r w:rsidRPr="00A70D10">
        <w:rPr>
          <w:rFonts w:eastAsia="Times New Roman"/>
          <w:b/>
          <w:u w:val="single"/>
        </w:rPr>
        <w:t>Mexican Cession</w:t>
      </w:r>
    </w:p>
    <w:p w14:paraId="2769F63A" w14:textId="77777777" w:rsidR="007735C0" w:rsidRPr="00A70D10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  <w:rPr>
          <w:b/>
          <w:u w:val="single"/>
        </w:rPr>
      </w:pPr>
      <w:r w:rsidRPr="00A70D10">
        <w:rPr>
          <w:rFonts w:eastAsia="Times New Roman"/>
          <w:b/>
          <w:u w:val="single"/>
        </w:rPr>
        <w:t>Compromise of 1850</w:t>
      </w:r>
    </w:p>
    <w:p w14:paraId="2717C518" w14:textId="77777777" w:rsidR="007735C0" w:rsidRPr="00A70D10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  <w:rPr>
          <w:b/>
          <w:u w:val="single"/>
        </w:rPr>
      </w:pPr>
      <w:r w:rsidRPr="00A70D10">
        <w:rPr>
          <w:rFonts w:eastAsia="Times New Roman"/>
          <w:b/>
          <w:u w:val="single"/>
        </w:rPr>
        <w:t>Kansas-Nebraska Act</w:t>
      </w:r>
    </w:p>
    <w:p w14:paraId="55F10222" w14:textId="77777777" w:rsidR="007735C0" w:rsidRPr="00A70D10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  <w:rPr>
          <w:b/>
          <w:u w:val="single"/>
        </w:rPr>
      </w:pPr>
      <w:r w:rsidRPr="00A70D10">
        <w:rPr>
          <w:rFonts w:eastAsia="Times New Roman"/>
          <w:b/>
          <w:u w:val="single"/>
        </w:rPr>
        <w:t>Dred Scott decision</w:t>
      </w:r>
    </w:p>
    <w:p w14:paraId="19EBB915" w14:textId="77777777" w:rsidR="007735C0" w:rsidRPr="001B0AF6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</w:pPr>
      <w:r w:rsidRPr="001B0AF6">
        <w:rPr>
          <w:rFonts w:eastAsia="Times New Roman"/>
        </w:rPr>
        <w:t>Second Party System</w:t>
      </w:r>
    </w:p>
    <w:p w14:paraId="03280F3C" w14:textId="77777777" w:rsidR="007735C0" w:rsidRPr="001B0AF6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</w:pPr>
      <w:r w:rsidRPr="001B0AF6">
        <w:rPr>
          <w:rFonts w:eastAsia="Times New Roman"/>
        </w:rPr>
        <w:t>Republican Party</w:t>
      </w:r>
    </w:p>
    <w:p w14:paraId="32DD118B" w14:textId="77777777" w:rsidR="007735C0" w:rsidRPr="001B0AF6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</w:pPr>
      <w:r w:rsidRPr="001B0AF6">
        <w:rPr>
          <w:rFonts w:eastAsia="Times New Roman"/>
        </w:rPr>
        <w:t>Election of 1860</w:t>
      </w:r>
    </w:p>
    <w:p w14:paraId="65F6C36F" w14:textId="6826CECA" w:rsidR="007735C0" w:rsidRPr="001B0AF6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</w:pPr>
      <w:r w:rsidRPr="001B0AF6">
        <w:rPr>
          <w:rFonts w:eastAsia="Times New Roman"/>
        </w:rPr>
        <w:t>Abraham Lincoln</w:t>
      </w:r>
    </w:p>
    <w:p w14:paraId="33D81AE9" w14:textId="3513DB2F" w:rsidR="00147191" w:rsidRPr="001B0AF6" w:rsidRDefault="00147191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</w:pPr>
      <w:r w:rsidRPr="001B0AF6">
        <w:rPr>
          <w:rFonts w:eastAsia="Times New Roman"/>
        </w:rPr>
        <w:t>Harriet Tubman</w:t>
      </w:r>
    </w:p>
    <w:p w14:paraId="1173C693" w14:textId="28CE0B17" w:rsidR="007735C0" w:rsidRPr="00A70D10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  <w:rPr>
          <w:b/>
          <w:u w:val="single"/>
        </w:rPr>
      </w:pPr>
      <w:r w:rsidRPr="00A70D10">
        <w:rPr>
          <w:rFonts w:eastAsia="Times New Roman"/>
          <w:b/>
          <w:u w:val="single"/>
        </w:rPr>
        <w:t xml:space="preserve">Union/Confederacy </w:t>
      </w:r>
      <w:r w:rsidR="001B0AF6" w:rsidRPr="00A70D10">
        <w:rPr>
          <w:rFonts w:eastAsia="Times New Roman"/>
          <w:b/>
          <w:u w:val="single"/>
        </w:rPr>
        <w:t>goals/advantages</w:t>
      </w:r>
    </w:p>
    <w:p w14:paraId="2195C008" w14:textId="77777777" w:rsidR="007735C0" w:rsidRPr="00A70D10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  <w:rPr>
          <w:b/>
          <w:u w:val="single"/>
        </w:rPr>
      </w:pPr>
      <w:r w:rsidRPr="00A70D10">
        <w:rPr>
          <w:rFonts w:eastAsia="Times New Roman"/>
          <w:b/>
          <w:u w:val="single"/>
        </w:rPr>
        <w:t>Emancipation Proclamation</w:t>
      </w:r>
    </w:p>
    <w:p w14:paraId="08F4C974" w14:textId="77777777" w:rsidR="007735C0" w:rsidRPr="00A70D10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  <w:rPr>
          <w:b/>
          <w:u w:val="single"/>
        </w:rPr>
      </w:pPr>
      <w:r w:rsidRPr="00A70D10">
        <w:rPr>
          <w:rFonts w:eastAsia="Times New Roman"/>
          <w:b/>
          <w:u w:val="single"/>
        </w:rPr>
        <w:t xml:space="preserve">Gettysburg Address </w:t>
      </w:r>
    </w:p>
    <w:p w14:paraId="31E112C0" w14:textId="77777777" w:rsidR="007735C0" w:rsidRPr="0046766D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  <w:rPr>
          <w:b/>
          <w:u w:val="single"/>
        </w:rPr>
      </w:pPr>
      <w:r w:rsidRPr="0046766D">
        <w:rPr>
          <w:rFonts w:eastAsia="Times New Roman"/>
          <w:b/>
          <w:u w:val="single"/>
        </w:rPr>
        <w:lastRenderedPageBreak/>
        <w:t>Reconstruction</w:t>
      </w:r>
    </w:p>
    <w:p w14:paraId="22991EA7" w14:textId="77777777" w:rsidR="007735C0" w:rsidRPr="0046766D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  <w:rPr>
          <w:b/>
          <w:u w:val="single"/>
        </w:rPr>
      </w:pPr>
      <w:r w:rsidRPr="0046766D">
        <w:rPr>
          <w:rFonts w:eastAsia="Times New Roman"/>
          <w:b/>
          <w:u w:val="single"/>
        </w:rPr>
        <w:t>Radical Republicans</w:t>
      </w:r>
    </w:p>
    <w:p w14:paraId="24D0371F" w14:textId="6EA1B9E3" w:rsidR="00296CBD" w:rsidRPr="00296CBD" w:rsidRDefault="00296CBD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</w:pPr>
      <w:r>
        <w:rPr>
          <w:rFonts w:eastAsia="Times New Roman"/>
        </w:rPr>
        <w:t>13</w:t>
      </w:r>
      <w:r w:rsidRPr="00296CBD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Amendment</w:t>
      </w:r>
    </w:p>
    <w:p w14:paraId="2DF25BF2" w14:textId="29056E9B" w:rsidR="00296CBD" w:rsidRPr="00A70D10" w:rsidRDefault="00296CBD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  <w:rPr>
          <w:b/>
          <w:u w:val="single"/>
        </w:rPr>
      </w:pPr>
      <w:r w:rsidRPr="00A70D10">
        <w:rPr>
          <w:rFonts w:eastAsia="Times New Roman"/>
          <w:b/>
          <w:u w:val="single"/>
        </w:rPr>
        <w:t>14</w:t>
      </w:r>
      <w:r w:rsidRPr="00A70D10">
        <w:rPr>
          <w:rFonts w:eastAsia="Times New Roman"/>
          <w:b/>
          <w:u w:val="single"/>
          <w:vertAlign w:val="superscript"/>
        </w:rPr>
        <w:t>th</w:t>
      </w:r>
      <w:r w:rsidRPr="00A70D10">
        <w:rPr>
          <w:rFonts w:eastAsia="Times New Roman"/>
          <w:b/>
          <w:u w:val="single"/>
        </w:rPr>
        <w:t xml:space="preserve"> Amendment</w:t>
      </w:r>
    </w:p>
    <w:p w14:paraId="6739AA68" w14:textId="62DF5CA7" w:rsidR="007735C0" w:rsidRPr="00A70D10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  <w:rPr>
          <w:b/>
          <w:u w:val="single"/>
        </w:rPr>
      </w:pPr>
      <w:r w:rsidRPr="00A70D10">
        <w:rPr>
          <w:rFonts w:eastAsia="Times New Roman"/>
          <w:b/>
          <w:u w:val="single"/>
        </w:rPr>
        <w:t>15th Amendment</w:t>
      </w:r>
    </w:p>
    <w:p w14:paraId="2A4B4B66" w14:textId="77777777" w:rsidR="007735C0" w:rsidRPr="001B0AF6" w:rsidRDefault="007735C0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</w:pPr>
      <w:r w:rsidRPr="001B0AF6">
        <w:rPr>
          <w:rFonts w:eastAsia="Times New Roman"/>
        </w:rPr>
        <w:t>Sharecropping</w:t>
      </w:r>
    </w:p>
    <w:p w14:paraId="259845F3" w14:textId="32713842" w:rsidR="007735C0" w:rsidRPr="001B0AF6" w:rsidRDefault="00147191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</w:pPr>
      <w:r w:rsidRPr="001B0AF6">
        <w:rPr>
          <w:rFonts w:eastAsia="Times New Roman"/>
        </w:rPr>
        <w:t>Stephen Douglas</w:t>
      </w:r>
    </w:p>
    <w:p w14:paraId="3C87FD77" w14:textId="4425B918" w:rsidR="00147191" w:rsidRPr="00A70D10" w:rsidRDefault="00147191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  <w:rPr>
          <w:b/>
          <w:u w:val="single"/>
        </w:rPr>
      </w:pPr>
      <w:r w:rsidRPr="00A70D10">
        <w:rPr>
          <w:rFonts w:eastAsia="Times New Roman"/>
          <w:b/>
          <w:u w:val="single"/>
        </w:rPr>
        <w:t>Popular Sovereignty</w:t>
      </w:r>
    </w:p>
    <w:p w14:paraId="763AA502" w14:textId="728D4299" w:rsidR="00147191" w:rsidRPr="00A70D10" w:rsidRDefault="00147191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  <w:rPr>
          <w:b/>
          <w:u w:val="single"/>
        </w:rPr>
      </w:pPr>
      <w:r w:rsidRPr="00A70D10">
        <w:rPr>
          <w:rFonts w:eastAsia="Times New Roman"/>
          <w:b/>
          <w:u w:val="single"/>
        </w:rPr>
        <w:t>John Brown</w:t>
      </w:r>
    </w:p>
    <w:p w14:paraId="3040DD85" w14:textId="52AB6D8D" w:rsidR="00147191" w:rsidRPr="00A70D10" w:rsidRDefault="00147191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  <w:rPr>
          <w:b/>
          <w:u w:val="single"/>
        </w:rPr>
      </w:pPr>
      <w:r w:rsidRPr="00A70D10">
        <w:rPr>
          <w:b/>
          <w:u w:val="single"/>
        </w:rPr>
        <w:t>Bleeding Kansas</w:t>
      </w:r>
    </w:p>
    <w:p w14:paraId="15969F9B" w14:textId="7EF697A2" w:rsidR="00147191" w:rsidRPr="001B0AF6" w:rsidRDefault="00147191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</w:pPr>
      <w:r w:rsidRPr="001B0AF6">
        <w:t>Crittenden Compromise</w:t>
      </w:r>
    </w:p>
    <w:p w14:paraId="55242EDE" w14:textId="2137ACAD" w:rsidR="00147191" w:rsidRPr="001B0AF6" w:rsidRDefault="00147191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</w:pPr>
      <w:r w:rsidRPr="001B0AF6">
        <w:t>Battle of Vicksburg</w:t>
      </w:r>
    </w:p>
    <w:p w14:paraId="6FE82144" w14:textId="3630C5BA" w:rsidR="00147191" w:rsidRPr="001B0AF6" w:rsidRDefault="00147191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</w:pPr>
      <w:r w:rsidRPr="001B0AF6">
        <w:t xml:space="preserve">Battle of </w:t>
      </w:r>
      <w:r w:rsidR="001B0AF6" w:rsidRPr="001B0AF6">
        <w:t>Antietam</w:t>
      </w:r>
    </w:p>
    <w:p w14:paraId="04BF2602" w14:textId="2598B496" w:rsidR="00147191" w:rsidRPr="001B0AF6" w:rsidRDefault="00147191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</w:pPr>
      <w:r w:rsidRPr="001B0AF6">
        <w:t>Battle of Gettysburg</w:t>
      </w:r>
    </w:p>
    <w:p w14:paraId="6E54A4FF" w14:textId="313378BD" w:rsidR="00147191" w:rsidRPr="001B0AF6" w:rsidRDefault="00147191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</w:pPr>
      <w:r w:rsidRPr="001B0AF6">
        <w:t>Ulysses S. Grant</w:t>
      </w:r>
    </w:p>
    <w:p w14:paraId="1EABB8BD" w14:textId="22879703" w:rsidR="00147191" w:rsidRPr="00A70D10" w:rsidRDefault="00F75506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  <w:rPr>
          <w:b/>
          <w:u w:val="single"/>
        </w:rPr>
      </w:pPr>
      <w:r w:rsidRPr="00A70D10">
        <w:rPr>
          <w:b/>
          <w:u w:val="single"/>
        </w:rPr>
        <w:t>Uncle Tom’s Cabin</w:t>
      </w:r>
    </w:p>
    <w:p w14:paraId="09A6B675" w14:textId="2F294FD7" w:rsidR="001B0AF6" w:rsidRPr="00A70D10" w:rsidRDefault="001B0AF6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  <w:rPr>
          <w:b/>
          <w:u w:val="single"/>
        </w:rPr>
      </w:pPr>
      <w:r w:rsidRPr="00A70D10">
        <w:rPr>
          <w:b/>
          <w:u w:val="single"/>
        </w:rPr>
        <w:t>Freedman’s Bureau</w:t>
      </w:r>
    </w:p>
    <w:p w14:paraId="5EE8B1E9" w14:textId="2415F56D" w:rsidR="001B0AF6" w:rsidRDefault="001B0AF6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</w:pPr>
      <w:r>
        <w:t>California Gold Rush</w:t>
      </w:r>
    </w:p>
    <w:p w14:paraId="79752186" w14:textId="738DCDAD" w:rsidR="001B0AF6" w:rsidRPr="001B0AF6" w:rsidRDefault="001B0AF6" w:rsidP="007735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"/>
        </w:tabs>
        <w:spacing w:line="240" w:lineRule="auto"/>
        <w:ind w:left="165" w:hanging="165"/>
      </w:pPr>
      <w:r>
        <w:t>King Cotton</w:t>
      </w:r>
    </w:p>
    <w:p w14:paraId="5DC0301A" w14:textId="7EFB236C" w:rsidR="007735C0" w:rsidRPr="00F75506" w:rsidRDefault="007735C0"/>
    <w:p w14:paraId="038AF4AD" w14:textId="6E64CB97" w:rsidR="00147191" w:rsidRPr="00F75506" w:rsidRDefault="00147191">
      <w:pPr>
        <w:sectPr w:rsidR="00147191" w:rsidRPr="00F75506" w:rsidSect="007735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023175" w14:textId="77777777" w:rsidR="007735C0" w:rsidRPr="00F75506" w:rsidRDefault="007735C0"/>
    <w:p w14:paraId="3C940FF5" w14:textId="77777777" w:rsidR="007735C0" w:rsidRPr="00F75506" w:rsidRDefault="007735C0">
      <w:bookmarkStart w:id="0" w:name="_GoBack"/>
      <w:bookmarkEnd w:id="0"/>
    </w:p>
    <w:p w14:paraId="1734FA1B" w14:textId="77777777" w:rsidR="007735C0" w:rsidRPr="00F75506" w:rsidRDefault="007735C0"/>
    <w:p w14:paraId="666B97F3" w14:textId="77777777" w:rsidR="007735C0" w:rsidRPr="00F75506" w:rsidRDefault="007735C0"/>
    <w:p w14:paraId="48B143AE" w14:textId="77777777" w:rsidR="007735C0" w:rsidRPr="00F75506" w:rsidRDefault="007735C0"/>
    <w:p w14:paraId="537E5475" w14:textId="77777777" w:rsidR="007735C0" w:rsidRPr="00F75506" w:rsidRDefault="007735C0"/>
    <w:p w14:paraId="307AFC13" w14:textId="77777777" w:rsidR="007735C0" w:rsidRPr="00F75506" w:rsidRDefault="007735C0" w:rsidP="007735C0"/>
    <w:sectPr w:rsidR="007735C0" w:rsidRPr="00F75506" w:rsidSect="007735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697"/>
    <w:multiLevelType w:val="multilevel"/>
    <w:tmpl w:val="D2221A2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C0"/>
    <w:rsid w:val="00147191"/>
    <w:rsid w:val="001B0AF6"/>
    <w:rsid w:val="00296CBD"/>
    <w:rsid w:val="00442827"/>
    <w:rsid w:val="0046766D"/>
    <w:rsid w:val="00622332"/>
    <w:rsid w:val="007735C0"/>
    <w:rsid w:val="00853FBE"/>
    <w:rsid w:val="00946B46"/>
    <w:rsid w:val="00A338B6"/>
    <w:rsid w:val="00A437DF"/>
    <w:rsid w:val="00A70D10"/>
    <w:rsid w:val="00B2349E"/>
    <w:rsid w:val="00F276B3"/>
    <w:rsid w:val="00F7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238082"/>
  <w15:chartTrackingRefBased/>
  <w15:docId w15:val="{14DDE0CB-0E72-4F79-8162-18E23B62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35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Costantini, Genevieve C.</cp:lastModifiedBy>
  <cp:revision>8</cp:revision>
  <dcterms:created xsi:type="dcterms:W3CDTF">2017-11-03T10:51:00Z</dcterms:created>
  <dcterms:modified xsi:type="dcterms:W3CDTF">2017-11-06T14:38:00Z</dcterms:modified>
</cp:coreProperties>
</file>