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94" w:rsidRPr="0003477E" w:rsidRDefault="0003477E" w:rsidP="0003477E">
      <w:pPr>
        <w:jc w:val="center"/>
        <w:rPr>
          <w:b/>
          <w:sz w:val="28"/>
        </w:rPr>
      </w:pPr>
      <w:r w:rsidRPr="0003477E">
        <w:rPr>
          <w:b/>
          <w:sz w:val="28"/>
        </w:rPr>
        <w:t>13 Colonies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674"/>
        <w:gridCol w:w="1967"/>
        <w:gridCol w:w="2729"/>
        <w:gridCol w:w="2879"/>
      </w:tblGrid>
      <w:tr w:rsidR="0003477E" w:rsidTr="00153C58">
        <w:tc>
          <w:tcPr>
            <w:tcW w:w="1541" w:type="dxa"/>
          </w:tcPr>
          <w:p w:rsidR="0003477E" w:rsidRPr="0003477E" w:rsidRDefault="0003477E" w:rsidP="0003477E">
            <w:pPr>
              <w:jc w:val="center"/>
              <w:rPr>
                <w:b/>
              </w:rPr>
            </w:pPr>
            <w:r>
              <w:rPr>
                <w:b/>
              </w:rPr>
              <w:t>Colony</w:t>
            </w:r>
          </w:p>
        </w:tc>
        <w:tc>
          <w:tcPr>
            <w:tcW w:w="1514" w:type="dxa"/>
          </w:tcPr>
          <w:p w:rsidR="0003477E" w:rsidRPr="0003477E" w:rsidRDefault="0003477E" w:rsidP="0003477E">
            <w:pPr>
              <w:jc w:val="center"/>
              <w:rPr>
                <w:b/>
              </w:rPr>
            </w:pPr>
            <w:r>
              <w:rPr>
                <w:b/>
              </w:rPr>
              <w:t>Year Founded</w:t>
            </w:r>
          </w:p>
        </w:tc>
        <w:tc>
          <w:tcPr>
            <w:tcW w:w="1980" w:type="dxa"/>
          </w:tcPr>
          <w:p w:rsidR="0003477E" w:rsidRPr="0003477E" w:rsidRDefault="0003477E" w:rsidP="0003477E">
            <w:pPr>
              <w:jc w:val="center"/>
              <w:rPr>
                <w:b/>
              </w:rPr>
            </w:pPr>
            <w:r>
              <w:rPr>
                <w:b/>
              </w:rPr>
              <w:t>Leader/Founder</w:t>
            </w:r>
          </w:p>
        </w:tc>
        <w:tc>
          <w:tcPr>
            <w:tcW w:w="2790" w:type="dxa"/>
          </w:tcPr>
          <w:p w:rsidR="0003477E" w:rsidRPr="0003477E" w:rsidRDefault="0003477E" w:rsidP="0003477E">
            <w:pPr>
              <w:jc w:val="center"/>
              <w:rPr>
                <w:b/>
              </w:rPr>
            </w:pPr>
            <w:r>
              <w:rPr>
                <w:b/>
              </w:rPr>
              <w:t>Government</w:t>
            </w:r>
          </w:p>
        </w:tc>
        <w:tc>
          <w:tcPr>
            <w:tcW w:w="2965" w:type="dxa"/>
          </w:tcPr>
          <w:p w:rsidR="0003477E" w:rsidRPr="0003477E" w:rsidRDefault="0003477E" w:rsidP="0003477E">
            <w:pPr>
              <w:jc w:val="center"/>
              <w:rPr>
                <w:b/>
              </w:rPr>
            </w:pPr>
            <w:r>
              <w:rPr>
                <w:b/>
              </w:rPr>
              <w:t>Reasons Founded</w:t>
            </w:r>
          </w:p>
        </w:tc>
      </w:tr>
      <w:tr w:rsidR="0003477E" w:rsidTr="008865D8">
        <w:tc>
          <w:tcPr>
            <w:tcW w:w="10790" w:type="dxa"/>
            <w:gridSpan w:val="5"/>
          </w:tcPr>
          <w:p w:rsidR="0003477E" w:rsidRDefault="0003477E" w:rsidP="0003477E">
            <w:pPr>
              <w:jc w:val="center"/>
            </w:pPr>
            <w:r>
              <w:t>New England Colonies</w:t>
            </w:r>
          </w:p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t>Massachusetts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2B7CF0" w:rsidP="0003477E">
            <w:r>
              <w:t>1620 (Plymouth)</w:t>
            </w:r>
          </w:p>
          <w:p w:rsidR="002B7CF0" w:rsidRDefault="002B7CF0" w:rsidP="0003477E"/>
          <w:p w:rsidR="002B7CF0" w:rsidRDefault="002B7CF0" w:rsidP="0003477E">
            <w:r>
              <w:t>1629 (Massachusetts)</w:t>
            </w:r>
          </w:p>
        </w:tc>
        <w:tc>
          <w:tcPr>
            <w:tcW w:w="1980" w:type="dxa"/>
          </w:tcPr>
          <w:p w:rsidR="0003477E" w:rsidRDefault="0003477E" w:rsidP="0003477E"/>
        </w:tc>
        <w:tc>
          <w:tcPr>
            <w:tcW w:w="2790" w:type="dxa"/>
          </w:tcPr>
          <w:p w:rsidR="0003477E" w:rsidRDefault="0003477E" w:rsidP="0003477E"/>
        </w:tc>
        <w:tc>
          <w:tcPr>
            <w:tcW w:w="2965" w:type="dxa"/>
          </w:tcPr>
          <w:p w:rsidR="0003477E" w:rsidRDefault="0003477E" w:rsidP="0003477E"/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t>Connecticut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03477E" w:rsidP="0003477E"/>
        </w:tc>
        <w:tc>
          <w:tcPr>
            <w:tcW w:w="1980" w:type="dxa"/>
          </w:tcPr>
          <w:p w:rsidR="0003477E" w:rsidRDefault="0003477E" w:rsidP="0003477E"/>
        </w:tc>
        <w:tc>
          <w:tcPr>
            <w:tcW w:w="2790" w:type="dxa"/>
          </w:tcPr>
          <w:p w:rsidR="0003477E" w:rsidRDefault="000A3637" w:rsidP="0003477E">
            <w:r>
              <w:t>Fundamental Orders of Connecticut</w:t>
            </w:r>
          </w:p>
        </w:tc>
        <w:tc>
          <w:tcPr>
            <w:tcW w:w="2965" w:type="dxa"/>
          </w:tcPr>
          <w:p w:rsidR="0003477E" w:rsidRDefault="0003477E" w:rsidP="0003477E"/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t>Rhode Island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2B7CF0" w:rsidRDefault="002B7CF0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03477E" w:rsidP="0003477E"/>
        </w:tc>
        <w:tc>
          <w:tcPr>
            <w:tcW w:w="1980" w:type="dxa"/>
          </w:tcPr>
          <w:p w:rsidR="0003477E" w:rsidRDefault="0003477E" w:rsidP="0003477E"/>
        </w:tc>
        <w:tc>
          <w:tcPr>
            <w:tcW w:w="2790" w:type="dxa"/>
          </w:tcPr>
          <w:p w:rsidR="0003477E" w:rsidRDefault="0003477E" w:rsidP="0003477E"/>
        </w:tc>
        <w:tc>
          <w:tcPr>
            <w:tcW w:w="2965" w:type="dxa"/>
          </w:tcPr>
          <w:p w:rsidR="0003477E" w:rsidRDefault="0003477E" w:rsidP="0003477E"/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t>New Hampshire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03477E" w:rsidP="0003477E"/>
        </w:tc>
        <w:tc>
          <w:tcPr>
            <w:tcW w:w="1980" w:type="dxa"/>
          </w:tcPr>
          <w:p w:rsidR="0003477E" w:rsidRDefault="0003477E" w:rsidP="0003477E"/>
        </w:tc>
        <w:tc>
          <w:tcPr>
            <w:tcW w:w="2790" w:type="dxa"/>
          </w:tcPr>
          <w:p w:rsidR="0003477E" w:rsidRDefault="0003477E" w:rsidP="0003477E"/>
        </w:tc>
        <w:tc>
          <w:tcPr>
            <w:tcW w:w="2965" w:type="dxa"/>
          </w:tcPr>
          <w:p w:rsidR="0003477E" w:rsidRDefault="0003477E" w:rsidP="0003477E"/>
        </w:tc>
      </w:tr>
      <w:tr w:rsidR="0003477E" w:rsidTr="00176EFB">
        <w:tc>
          <w:tcPr>
            <w:tcW w:w="10790" w:type="dxa"/>
            <w:gridSpan w:val="5"/>
          </w:tcPr>
          <w:p w:rsidR="0003477E" w:rsidRDefault="0003477E" w:rsidP="0003477E">
            <w:pPr>
              <w:jc w:val="center"/>
            </w:pPr>
            <w:r>
              <w:t>Middle Colonies</w:t>
            </w:r>
          </w:p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t>New York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03477E" w:rsidP="0003477E"/>
        </w:tc>
        <w:tc>
          <w:tcPr>
            <w:tcW w:w="1980" w:type="dxa"/>
          </w:tcPr>
          <w:p w:rsidR="0003477E" w:rsidRDefault="0003477E" w:rsidP="0003477E"/>
        </w:tc>
        <w:tc>
          <w:tcPr>
            <w:tcW w:w="2790" w:type="dxa"/>
          </w:tcPr>
          <w:p w:rsidR="0003477E" w:rsidRDefault="0003477E" w:rsidP="0003477E"/>
        </w:tc>
        <w:tc>
          <w:tcPr>
            <w:tcW w:w="2965" w:type="dxa"/>
          </w:tcPr>
          <w:p w:rsidR="0003477E" w:rsidRDefault="0003477E" w:rsidP="0003477E"/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t>New Jersey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03477E" w:rsidP="0003477E"/>
        </w:tc>
        <w:tc>
          <w:tcPr>
            <w:tcW w:w="1980" w:type="dxa"/>
          </w:tcPr>
          <w:p w:rsidR="0003477E" w:rsidRDefault="0003477E" w:rsidP="0003477E"/>
        </w:tc>
        <w:tc>
          <w:tcPr>
            <w:tcW w:w="2790" w:type="dxa"/>
          </w:tcPr>
          <w:p w:rsidR="0003477E" w:rsidRDefault="0003477E" w:rsidP="0003477E"/>
        </w:tc>
        <w:tc>
          <w:tcPr>
            <w:tcW w:w="2965" w:type="dxa"/>
          </w:tcPr>
          <w:p w:rsidR="0003477E" w:rsidRDefault="0003477E" w:rsidP="0003477E"/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lastRenderedPageBreak/>
              <w:t>Pennsylvania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03477E" w:rsidP="0003477E"/>
        </w:tc>
        <w:tc>
          <w:tcPr>
            <w:tcW w:w="1980" w:type="dxa"/>
          </w:tcPr>
          <w:p w:rsidR="0003477E" w:rsidRDefault="0003477E" w:rsidP="0003477E"/>
        </w:tc>
        <w:tc>
          <w:tcPr>
            <w:tcW w:w="2790" w:type="dxa"/>
          </w:tcPr>
          <w:p w:rsidR="0003477E" w:rsidRDefault="0003477E" w:rsidP="0003477E"/>
        </w:tc>
        <w:tc>
          <w:tcPr>
            <w:tcW w:w="2965" w:type="dxa"/>
          </w:tcPr>
          <w:p w:rsidR="0003477E" w:rsidRDefault="0003477E" w:rsidP="0003477E"/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t>Delaware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03477E" w:rsidP="0003477E"/>
        </w:tc>
        <w:tc>
          <w:tcPr>
            <w:tcW w:w="1980" w:type="dxa"/>
          </w:tcPr>
          <w:p w:rsidR="0003477E" w:rsidRDefault="0003477E" w:rsidP="0003477E"/>
        </w:tc>
        <w:tc>
          <w:tcPr>
            <w:tcW w:w="2790" w:type="dxa"/>
          </w:tcPr>
          <w:p w:rsidR="0003477E" w:rsidRDefault="0003477E" w:rsidP="0003477E"/>
        </w:tc>
        <w:tc>
          <w:tcPr>
            <w:tcW w:w="2965" w:type="dxa"/>
          </w:tcPr>
          <w:p w:rsidR="0003477E" w:rsidRDefault="0003477E" w:rsidP="0003477E"/>
        </w:tc>
      </w:tr>
      <w:tr w:rsidR="0003477E" w:rsidTr="002C21AC">
        <w:tc>
          <w:tcPr>
            <w:tcW w:w="10790" w:type="dxa"/>
            <w:gridSpan w:val="5"/>
          </w:tcPr>
          <w:p w:rsidR="0003477E" w:rsidRDefault="0003477E" w:rsidP="0003477E">
            <w:pPr>
              <w:jc w:val="center"/>
            </w:pPr>
            <w:r>
              <w:t>Southern Colonies</w:t>
            </w:r>
          </w:p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t>Maryland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03477E" w:rsidP="0003477E"/>
        </w:tc>
        <w:tc>
          <w:tcPr>
            <w:tcW w:w="1980" w:type="dxa"/>
          </w:tcPr>
          <w:p w:rsidR="0003477E" w:rsidRDefault="0003477E" w:rsidP="0003477E"/>
        </w:tc>
        <w:tc>
          <w:tcPr>
            <w:tcW w:w="2790" w:type="dxa"/>
          </w:tcPr>
          <w:p w:rsidR="0003477E" w:rsidRDefault="000A3637" w:rsidP="0003477E">
            <w:r>
              <w:t>Act of Toleration</w:t>
            </w:r>
          </w:p>
        </w:tc>
        <w:tc>
          <w:tcPr>
            <w:tcW w:w="2965" w:type="dxa"/>
          </w:tcPr>
          <w:p w:rsidR="0003477E" w:rsidRDefault="0003477E" w:rsidP="0003477E"/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t>Virginia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03477E" w:rsidP="0003477E"/>
        </w:tc>
        <w:tc>
          <w:tcPr>
            <w:tcW w:w="1980" w:type="dxa"/>
          </w:tcPr>
          <w:p w:rsidR="0003477E" w:rsidRDefault="0003477E" w:rsidP="0003477E"/>
        </w:tc>
        <w:tc>
          <w:tcPr>
            <w:tcW w:w="2790" w:type="dxa"/>
          </w:tcPr>
          <w:p w:rsidR="0003477E" w:rsidRDefault="000A3637" w:rsidP="0003477E">
            <w:r>
              <w:t>House of Burgesses</w:t>
            </w:r>
            <w:bookmarkStart w:id="0" w:name="_GoBack"/>
            <w:bookmarkEnd w:id="0"/>
          </w:p>
        </w:tc>
        <w:tc>
          <w:tcPr>
            <w:tcW w:w="2965" w:type="dxa"/>
          </w:tcPr>
          <w:p w:rsidR="0003477E" w:rsidRDefault="0003477E" w:rsidP="0003477E"/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t>North Carolina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6D0B94" w:rsidP="0003477E">
            <w:r>
              <w:t>1663</w:t>
            </w:r>
          </w:p>
          <w:p w:rsidR="006D0B94" w:rsidRDefault="006D0B94" w:rsidP="0003477E">
            <w:r>
              <w:t>1712 (separate colony)</w:t>
            </w:r>
          </w:p>
        </w:tc>
        <w:tc>
          <w:tcPr>
            <w:tcW w:w="1980" w:type="dxa"/>
          </w:tcPr>
          <w:p w:rsidR="0003477E" w:rsidRDefault="006D0B94" w:rsidP="0003477E">
            <w:r>
              <w:t>Poor Tobacco farmers (1712)</w:t>
            </w:r>
          </w:p>
        </w:tc>
        <w:tc>
          <w:tcPr>
            <w:tcW w:w="2790" w:type="dxa"/>
          </w:tcPr>
          <w:p w:rsidR="0003477E" w:rsidRDefault="0003477E" w:rsidP="0003477E"/>
        </w:tc>
        <w:tc>
          <w:tcPr>
            <w:tcW w:w="2965" w:type="dxa"/>
          </w:tcPr>
          <w:p w:rsidR="0003477E" w:rsidRDefault="0003477E" w:rsidP="0003477E"/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t>South Carolina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6D0B94" w:rsidP="0003477E">
            <w:r>
              <w:t>1663</w:t>
            </w:r>
          </w:p>
          <w:p w:rsidR="006D0B94" w:rsidRDefault="006D0B94" w:rsidP="0003477E">
            <w:r>
              <w:t>1712 (separate colony)</w:t>
            </w:r>
          </w:p>
        </w:tc>
        <w:tc>
          <w:tcPr>
            <w:tcW w:w="1980" w:type="dxa"/>
          </w:tcPr>
          <w:p w:rsidR="0003477E" w:rsidRDefault="0003477E" w:rsidP="0003477E"/>
        </w:tc>
        <w:tc>
          <w:tcPr>
            <w:tcW w:w="2790" w:type="dxa"/>
          </w:tcPr>
          <w:p w:rsidR="0003477E" w:rsidRDefault="0003477E" w:rsidP="0003477E"/>
        </w:tc>
        <w:tc>
          <w:tcPr>
            <w:tcW w:w="2965" w:type="dxa"/>
          </w:tcPr>
          <w:p w:rsidR="0003477E" w:rsidRDefault="0003477E" w:rsidP="0003477E"/>
        </w:tc>
      </w:tr>
      <w:tr w:rsidR="0003477E" w:rsidTr="00153C58">
        <w:tc>
          <w:tcPr>
            <w:tcW w:w="1541" w:type="dxa"/>
          </w:tcPr>
          <w:p w:rsidR="0003477E" w:rsidRDefault="0003477E" w:rsidP="0003477E">
            <w:r>
              <w:t>Georgia</w:t>
            </w:r>
          </w:p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  <w:p w:rsidR="00153C58" w:rsidRDefault="00153C58" w:rsidP="0003477E"/>
        </w:tc>
        <w:tc>
          <w:tcPr>
            <w:tcW w:w="1514" w:type="dxa"/>
          </w:tcPr>
          <w:p w:rsidR="0003477E" w:rsidRDefault="0003477E" w:rsidP="0003477E"/>
        </w:tc>
        <w:tc>
          <w:tcPr>
            <w:tcW w:w="1980" w:type="dxa"/>
          </w:tcPr>
          <w:p w:rsidR="0003477E" w:rsidRDefault="0003477E" w:rsidP="0003477E"/>
        </w:tc>
        <w:tc>
          <w:tcPr>
            <w:tcW w:w="2790" w:type="dxa"/>
          </w:tcPr>
          <w:p w:rsidR="0003477E" w:rsidRDefault="0003477E" w:rsidP="0003477E"/>
        </w:tc>
        <w:tc>
          <w:tcPr>
            <w:tcW w:w="2965" w:type="dxa"/>
          </w:tcPr>
          <w:p w:rsidR="0003477E" w:rsidRDefault="0003477E" w:rsidP="0003477E"/>
        </w:tc>
      </w:tr>
    </w:tbl>
    <w:p w:rsidR="0003477E" w:rsidRDefault="0003477E" w:rsidP="0003477E"/>
    <w:sectPr w:rsidR="0003477E" w:rsidSect="00034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92"/>
    <w:rsid w:val="00006C7F"/>
    <w:rsid w:val="0003477E"/>
    <w:rsid w:val="00076520"/>
    <w:rsid w:val="000814A6"/>
    <w:rsid w:val="000A3637"/>
    <w:rsid w:val="00153C58"/>
    <w:rsid w:val="001845D7"/>
    <w:rsid w:val="002B7CF0"/>
    <w:rsid w:val="002F3394"/>
    <w:rsid w:val="003A16DD"/>
    <w:rsid w:val="00470128"/>
    <w:rsid w:val="004A1392"/>
    <w:rsid w:val="00681852"/>
    <w:rsid w:val="00686B9A"/>
    <w:rsid w:val="006D0B94"/>
    <w:rsid w:val="009C3347"/>
    <w:rsid w:val="00A72FFF"/>
    <w:rsid w:val="00AF401B"/>
    <w:rsid w:val="00B20E16"/>
    <w:rsid w:val="00BC3279"/>
    <w:rsid w:val="00C475B2"/>
    <w:rsid w:val="00D333B0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1682"/>
  <w15:chartTrackingRefBased/>
  <w15:docId w15:val="{E9394B94-9122-4BB4-BCD8-869BBB3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Costantini</dc:creator>
  <cp:keywords/>
  <dc:description/>
  <cp:lastModifiedBy>Genevieve Costantini</cp:lastModifiedBy>
  <cp:revision>6</cp:revision>
  <dcterms:created xsi:type="dcterms:W3CDTF">2017-09-17T19:07:00Z</dcterms:created>
  <dcterms:modified xsi:type="dcterms:W3CDTF">2017-09-17T19:29:00Z</dcterms:modified>
</cp:coreProperties>
</file>