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1CF4" w:rsidRDefault="00802879">
      <w:pPr>
        <w:jc w:val="center"/>
      </w:pPr>
      <w:r>
        <w:rPr>
          <w:b/>
          <w:sz w:val="36"/>
          <w:szCs w:val="36"/>
        </w:rPr>
        <w:t>STRIKES</w:t>
      </w:r>
    </w:p>
    <w:p w:rsidR="00E21CF4" w:rsidRDefault="00E21CF4"/>
    <w:tbl>
      <w:tblPr>
        <w:tblStyle w:val="a"/>
        <w:tblW w:w="14616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1620"/>
        <w:gridCol w:w="2681"/>
        <w:gridCol w:w="3195"/>
        <w:gridCol w:w="3322"/>
      </w:tblGrid>
      <w:tr w:rsidR="00E21CF4" w:rsidTr="00E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Name of Strike: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Where it took place: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Led by (groups)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1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Reasons for striking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Description of strike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22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How it was resolved:</w:t>
            </w:r>
          </w:p>
        </w:tc>
      </w:tr>
      <w:tr w:rsidR="00E21CF4" w:rsidTr="00E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Great Railroad Strike of 1877</w:t>
            </w:r>
            <w:r>
              <w:rPr>
                <w:b/>
              </w:rPr>
              <w:br/>
            </w:r>
          </w:p>
          <w:p w:rsidR="00E21CF4" w:rsidRDefault="00935277">
            <w:pPr>
              <w:contextualSpacing w:val="0"/>
              <w:jc w:val="center"/>
            </w:pPr>
            <w:hyperlink r:id="rId5">
              <w:r w:rsidR="00802879">
                <w:rPr>
                  <w:color w:val="0000FF"/>
                  <w:sz w:val="16"/>
                  <w:szCs w:val="16"/>
                  <w:u w:val="single"/>
                </w:rPr>
                <w:t>http://www.ohiohistorycentral.org/entry.php?rec=503</w:t>
              </w:r>
            </w:hyperlink>
            <w:r w:rsidR="00802879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1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22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</w:tr>
      <w:tr w:rsidR="00E21CF4" w:rsidTr="00E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Haymarket Riot of 1886</w:t>
            </w:r>
          </w:p>
          <w:p w:rsidR="00E21CF4" w:rsidRDefault="00935277">
            <w:pPr>
              <w:contextualSpacing w:val="0"/>
              <w:jc w:val="center"/>
            </w:pPr>
            <w:hyperlink r:id="rId6">
              <w:r w:rsidR="00802879">
                <w:rPr>
                  <w:color w:val="0000FF"/>
                  <w:sz w:val="16"/>
                  <w:szCs w:val="16"/>
                  <w:u w:val="single"/>
                </w:rPr>
                <w:t>http://www.u-s-history.com/pages/h750.html</w:t>
              </w:r>
            </w:hyperlink>
            <w:r w:rsidR="0080287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1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22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</w:tr>
      <w:tr w:rsidR="00E21CF4" w:rsidTr="00E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Homestead Strike of 1892</w:t>
            </w:r>
          </w:p>
          <w:p w:rsidR="00E21CF4" w:rsidRDefault="00935277">
            <w:pPr>
              <w:contextualSpacing w:val="0"/>
              <w:jc w:val="center"/>
            </w:pPr>
            <w:hyperlink r:id="rId7">
              <w:r w:rsidR="00802879">
                <w:rPr>
                  <w:color w:val="0000FF"/>
                  <w:sz w:val="20"/>
                  <w:szCs w:val="20"/>
                  <w:u w:val="single"/>
                </w:rPr>
                <w:t>http://www.pbs.org/wgbh/amex/carnegie/sfeature/mh_horror.html</w:t>
              </w:r>
            </w:hyperlink>
            <w:r w:rsidR="00802879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:rsidR="00E21CF4" w:rsidRDefault="00E21CF4">
            <w:pPr>
              <w:contextualSpacing w:val="0"/>
            </w:pPr>
          </w:p>
          <w:p w:rsidR="00E21CF4" w:rsidRDefault="00802879">
            <w:pPr>
              <w:contextualSpacing w:val="0"/>
            </w:pPr>
            <w:r>
              <w:rPr>
                <w:sz w:val="22"/>
                <w:szCs w:val="22"/>
              </w:rPr>
              <w:br/>
              <w:t>Pittsburg, PA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21CF4" w:rsidRDefault="00E21CF4">
            <w:pPr>
              <w:contextualSpacing w:val="0"/>
            </w:pPr>
          </w:p>
          <w:p w:rsidR="00E21CF4" w:rsidRDefault="00802879">
            <w:pPr>
              <w:contextualSpacing w:val="0"/>
            </w:pPr>
            <w:r>
              <w:rPr>
                <w:sz w:val="22"/>
                <w:szCs w:val="22"/>
              </w:rPr>
              <w:t>Steelworkers (Amalgamated Association of Iron and Steel Workers – AA)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1" w:type="dxa"/>
          </w:tcPr>
          <w:p w:rsidR="00E21CF4" w:rsidRDefault="00E21CF4">
            <w:pPr>
              <w:contextualSpacing w:val="0"/>
            </w:pPr>
          </w:p>
          <w:p w:rsidR="00E21CF4" w:rsidRDefault="00802879">
            <w:pPr>
              <w:contextualSpacing w:val="0"/>
            </w:pPr>
            <w:r>
              <w:rPr>
                <w:sz w:val="22"/>
                <w:szCs w:val="22"/>
              </w:rPr>
              <w:t xml:space="preserve"> -Union contract up for renewal</w:t>
            </w:r>
          </w:p>
          <w:p w:rsidR="00E21CF4" w:rsidRDefault="00802879">
            <w:pPr>
              <w:contextualSpacing w:val="0"/>
            </w:pPr>
            <w:r>
              <w:rPr>
                <w:sz w:val="22"/>
                <w:szCs w:val="22"/>
              </w:rPr>
              <w:t>-Carnegie left someone else in charge (Fisk) &amp; tried to end union activity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E21CF4" w:rsidRDefault="00802879">
            <w:pPr>
              <w:numPr>
                <w:ilvl w:val="0"/>
                <w:numId w:val="1"/>
              </w:numPr>
              <w:ind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Lockout of unionists (put up 12ft fence around plant) </w:t>
            </w:r>
          </w:p>
          <w:p w:rsidR="00E21CF4" w:rsidRDefault="00802879">
            <w:pPr>
              <w:numPr>
                <w:ilvl w:val="0"/>
                <w:numId w:val="1"/>
              </w:numPr>
              <w:ind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hired 300 Pinkerton detectives to protect</w:t>
            </w:r>
          </w:p>
          <w:p w:rsidR="00E21CF4" w:rsidRDefault="00802879">
            <w:pPr>
              <w:numPr>
                <w:ilvl w:val="0"/>
                <w:numId w:val="1"/>
              </w:numPr>
              <w:ind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one knows who fired the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shot </w:t>
            </w:r>
          </w:p>
          <w:p w:rsidR="00E21CF4" w:rsidRDefault="00E21CF4">
            <w:pPr>
              <w:ind w:left="360"/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22" w:type="dxa"/>
          </w:tcPr>
          <w:p w:rsidR="00E21CF4" w:rsidRDefault="00802879">
            <w:pPr>
              <w:numPr>
                <w:ilvl w:val="0"/>
                <w:numId w:val="1"/>
              </w:numPr>
              <w:ind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Pinkertons surrendered</w:t>
            </w:r>
          </w:p>
          <w:p w:rsidR="00E21CF4" w:rsidRDefault="00802879">
            <w:pPr>
              <w:numPr>
                <w:ilvl w:val="0"/>
                <w:numId w:val="1"/>
              </w:numPr>
              <w:ind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Negotiations</w:t>
            </w:r>
          </w:p>
          <w:p w:rsidR="00E21CF4" w:rsidRDefault="00802879">
            <w:pPr>
              <w:numPr>
                <w:ilvl w:val="0"/>
                <w:numId w:val="1"/>
              </w:numPr>
              <w:ind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Fighting continued</w:t>
            </w:r>
          </w:p>
          <w:p w:rsidR="00E21CF4" w:rsidRDefault="00802879">
            <w:pPr>
              <w:numPr>
                <w:ilvl w:val="0"/>
                <w:numId w:val="1"/>
              </w:numPr>
              <w:ind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union collapsed (AA) – Carnegie &amp; US Steel remain nonunion for 40 years!!</w:t>
            </w:r>
          </w:p>
          <w:p w:rsidR="00E21CF4" w:rsidRDefault="00E21CF4">
            <w:pPr>
              <w:contextualSpacing w:val="0"/>
            </w:pPr>
          </w:p>
        </w:tc>
      </w:tr>
      <w:tr w:rsidR="00E21CF4" w:rsidTr="00E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Pullman Strike of 1894</w:t>
            </w:r>
          </w:p>
          <w:p w:rsidR="00935277" w:rsidRDefault="00935277">
            <w:pPr>
              <w:contextualSpacing w:val="0"/>
              <w:jc w:val="center"/>
            </w:pPr>
            <w:hyperlink r:id="rId8" w:history="1">
              <w:r w:rsidRPr="00BD5A22">
                <w:rPr>
                  <w:rStyle w:val="Hyperlink"/>
                </w:rPr>
                <w:t>https://www.thoughtco.com/the-pullman-strike-of-1894-1773900</w:t>
              </w:r>
            </w:hyperlink>
          </w:p>
          <w:p w:rsidR="00E21CF4" w:rsidRDefault="00802879">
            <w:pPr>
              <w:contextualSpacing w:val="0"/>
              <w:jc w:val="center"/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1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22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</w:tr>
    </w:tbl>
    <w:p w:rsidR="00E21CF4" w:rsidRDefault="00E21CF4"/>
    <w:p w:rsidR="00E21CF4" w:rsidRDefault="00E21CF4"/>
    <w:p w:rsidR="00E21CF4" w:rsidRDefault="00E21CF4"/>
    <w:p w:rsidR="00E21CF4" w:rsidRDefault="00802879">
      <w:r>
        <w:t>*Read the Union’s Declaration of Principles</w:t>
      </w:r>
    </w:p>
    <w:p w:rsidR="00E21CF4" w:rsidRDefault="00802879">
      <w:r>
        <w:lastRenderedPageBreak/>
        <w:t>** Read the Documents on the Unions</w:t>
      </w:r>
      <w:r>
        <w:tab/>
      </w:r>
      <w:r>
        <w:tab/>
      </w:r>
      <w:r>
        <w:tab/>
      </w:r>
      <w:r>
        <w:rPr>
          <w:b/>
          <w:sz w:val="36"/>
          <w:szCs w:val="36"/>
        </w:rPr>
        <w:t>Labor Unions</w:t>
      </w:r>
    </w:p>
    <w:p w:rsidR="00E21CF4" w:rsidRDefault="00E21CF4"/>
    <w:tbl>
      <w:tblPr>
        <w:tblStyle w:val="a0"/>
        <w:tblW w:w="14616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649"/>
        <w:gridCol w:w="2650"/>
        <w:gridCol w:w="2649"/>
        <w:gridCol w:w="2650"/>
        <w:gridCol w:w="2650"/>
      </w:tblGrid>
      <w:tr w:rsidR="00E21CF4" w:rsidTr="00E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Name of Union: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Goals*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Tactics*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Leaders**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Members**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0" w:type="dxa"/>
            <w:shd w:val="clear" w:color="auto" w:fill="E0E0E0"/>
          </w:tcPr>
          <w:p w:rsidR="00E21CF4" w:rsidRDefault="00802879">
            <w:pPr>
              <w:contextualSpacing w:val="0"/>
            </w:pPr>
            <w:r>
              <w:rPr>
                <w:b/>
              </w:rPr>
              <w:t>Problems faced in the union &amp; What they faced as a group**</w:t>
            </w:r>
          </w:p>
        </w:tc>
      </w:tr>
      <w:tr w:rsidR="00E21CF4" w:rsidTr="00E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  <w:vAlign w:val="center"/>
          </w:tcPr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Knights of Labor 1869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</w:tr>
      <w:tr w:rsidR="00E21CF4" w:rsidTr="00E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  <w:vAlign w:val="center"/>
          </w:tcPr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American Federation of Labor</w:t>
            </w:r>
          </w:p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(AFL) 1886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</w:tr>
      <w:tr w:rsidR="00E21CF4" w:rsidTr="00E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  <w:vAlign w:val="center"/>
          </w:tcPr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 xml:space="preserve">Industrial Workers of the World </w:t>
            </w:r>
          </w:p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(IWW)</w:t>
            </w:r>
          </w:p>
          <w:p w:rsidR="00E21CF4" w:rsidRDefault="00802879">
            <w:pPr>
              <w:contextualSpacing w:val="0"/>
              <w:jc w:val="center"/>
            </w:pPr>
            <w:r>
              <w:rPr>
                <w:b/>
              </w:rPr>
              <w:t>1905</w:t>
            </w:r>
          </w:p>
          <w:p w:rsidR="00E21CF4" w:rsidRDefault="00E21CF4">
            <w:pPr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0" w:type="dxa"/>
          </w:tcPr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  <w:p w:rsidR="00E21CF4" w:rsidRDefault="00E21CF4">
            <w:pPr>
              <w:contextualSpacing w:val="0"/>
            </w:pPr>
          </w:p>
        </w:tc>
      </w:tr>
    </w:tbl>
    <w:p w:rsidR="00E21CF4" w:rsidRDefault="00E21CF4"/>
    <w:sectPr w:rsidR="00E21CF4">
      <w:pgSz w:w="15840" w:h="122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460E"/>
    <w:multiLevelType w:val="multilevel"/>
    <w:tmpl w:val="77C2B1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4"/>
    <w:rsid w:val="0060300E"/>
    <w:rsid w:val="00802879"/>
    <w:rsid w:val="00935277"/>
    <w:rsid w:val="00E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5872"/>
  <w15:docId w15:val="{7DE774BE-94A3-4B76-85FC-D2886F97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935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he-pullman-strike-of-1894-1773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amex/carnegie/sfeature/mh_horr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s-history.com/pages/h750.html" TargetMode="External"/><Relationship Id="rId5" Type="http://schemas.openxmlformats.org/officeDocument/2006/relationships/hyperlink" Target="http://www.ohiohistorycentral.org/entry.php?rec=5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Leigh</dc:creator>
  <cp:lastModifiedBy>Costantini, Genevieve C.</cp:lastModifiedBy>
  <cp:revision>3</cp:revision>
  <dcterms:created xsi:type="dcterms:W3CDTF">2017-12-07T21:44:00Z</dcterms:created>
  <dcterms:modified xsi:type="dcterms:W3CDTF">2017-12-08T14:25:00Z</dcterms:modified>
</cp:coreProperties>
</file>